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4BCB6" w14:textId="3DB6EB61" w:rsidR="008C6C09" w:rsidRDefault="008C6C09">
      <w:r w:rsidRPr="00090A2E">
        <w:rPr>
          <w:b/>
          <w:bCs/>
          <w:sz w:val="44"/>
          <w:szCs w:val="44"/>
        </w:rPr>
        <w:t>Heathfields Infants</w:t>
      </w:r>
      <w:r w:rsidR="00090A2E">
        <w:rPr>
          <w:b/>
          <w:bCs/>
          <w:sz w:val="44"/>
          <w:szCs w:val="44"/>
        </w:rPr>
        <w:t xml:space="preserve"> Academy</w:t>
      </w:r>
      <w:r w:rsidRPr="00090A2E">
        <w:rPr>
          <w:b/>
          <w:bCs/>
          <w:sz w:val="44"/>
          <w:szCs w:val="44"/>
        </w:rPr>
        <w:t xml:space="preserve"> Long Term Plan</w:t>
      </w:r>
      <w:r>
        <w:t xml:space="preserve"> - </w:t>
      </w:r>
      <w:r w:rsidRPr="008C6C09">
        <w:t xml:space="preserve">As a school, we follow the </w:t>
      </w:r>
      <w:r w:rsidRPr="008C6C09">
        <w:rPr>
          <w:b/>
          <w:bCs/>
        </w:rPr>
        <w:t>KAPOW RSE &amp; PSHE</w:t>
      </w:r>
      <w:r w:rsidRPr="008C6C09">
        <w:t xml:space="preserve"> scheme of work. </w:t>
      </w:r>
    </w:p>
    <w:p w14:paraId="4E99495F" w14:textId="010F0ABD" w:rsidR="008C6C09" w:rsidRDefault="008C6C09">
      <w:r w:rsidRPr="008C6C09">
        <w:t xml:space="preserve">For more information, visit their website: </w:t>
      </w:r>
      <w:hyperlink r:id="rId4" w:history="1">
        <w:r w:rsidRPr="008C6C09">
          <w:rPr>
            <w:rStyle w:val="Hyperlink"/>
          </w:rPr>
          <w:t>KAPOW RS</w:t>
        </w:r>
        <w:r w:rsidRPr="008C6C09">
          <w:rPr>
            <w:rStyle w:val="Hyperlink"/>
          </w:rPr>
          <w:t>E</w:t>
        </w:r>
        <w:r w:rsidRPr="008C6C09">
          <w:rPr>
            <w:rStyle w:val="Hyperlink"/>
          </w:rPr>
          <w:t xml:space="preserve"> PSHE for parents</w:t>
        </w:r>
      </w:hyperlink>
    </w:p>
    <w:p w14:paraId="52A5DCEC" w14:textId="391BA25E" w:rsidR="002540D0" w:rsidRDefault="00090A2E">
      <w:r w:rsidRPr="008C6C09">
        <w:drawing>
          <wp:anchor distT="0" distB="0" distL="114300" distR="114300" simplePos="0" relativeHeight="251662336" behindDoc="0" locked="0" layoutInCell="1" allowOverlap="1" wp14:anchorId="3AD23F5F" wp14:editId="689530D7">
            <wp:simplePos x="0" y="0"/>
            <wp:positionH relativeFrom="column">
              <wp:posOffset>-257907</wp:posOffset>
            </wp:positionH>
            <wp:positionV relativeFrom="paragraph">
              <wp:posOffset>211650</wp:posOffset>
            </wp:positionV>
            <wp:extent cx="9209646" cy="3985260"/>
            <wp:effectExtent l="0" t="0" r="0" b="0"/>
            <wp:wrapSquare wrapText="bothSides"/>
            <wp:docPr id="393311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31198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9646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B68896" w14:textId="3E0D208D" w:rsidR="008C6C09" w:rsidRDefault="008C6C09"/>
    <w:p w14:paraId="2A37878F" w14:textId="77777777" w:rsidR="008C6C09" w:rsidRDefault="008C6C09"/>
    <w:p w14:paraId="639F6A00" w14:textId="3A7E0C1C" w:rsidR="00090A2E" w:rsidRDefault="00090A2E"/>
    <w:p w14:paraId="10A355A8" w14:textId="77777777" w:rsidR="00090A2E" w:rsidRDefault="00090A2E">
      <w:r>
        <w:br w:type="page"/>
      </w:r>
    </w:p>
    <w:p w14:paraId="2F17AE14" w14:textId="77777777" w:rsidR="008C6C09" w:rsidRDefault="008C6C09"/>
    <w:p w14:paraId="58AE68A9" w14:textId="056495E9" w:rsidR="008C6C09" w:rsidRPr="008C6C09" w:rsidRDefault="008C6C09">
      <w:pPr>
        <w:rPr>
          <w:b/>
          <w:bCs/>
          <w:sz w:val="44"/>
          <w:szCs w:val="44"/>
          <w:u w:val="single"/>
        </w:rPr>
      </w:pPr>
      <w:r w:rsidRPr="008C6C09">
        <w:rPr>
          <w:b/>
          <w:bCs/>
          <w:sz w:val="44"/>
          <w:szCs w:val="44"/>
          <w:u w:val="single"/>
        </w:rPr>
        <w:drawing>
          <wp:anchor distT="0" distB="0" distL="114300" distR="114300" simplePos="0" relativeHeight="251658240" behindDoc="0" locked="0" layoutInCell="1" allowOverlap="1" wp14:anchorId="10E1E4E1" wp14:editId="38529CD6">
            <wp:simplePos x="0" y="0"/>
            <wp:positionH relativeFrom="margin">
              <wp:align>center</wp:align>
            </wp:positionH>
            <wp:positionV relativeFrom="paragraph">
              <wp:posOffset>489585</wp:posOffset>
            </wp:positionV>
            <wp:extent cx="7588885" cy="5234940"/>
            <wp:effectExtent l="0" t="0" r="0" b="3810"/>
            <wp:wrapSquare wrapText="bothSides"/>
            <wp:docPr id="885893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89388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885" cy="523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6C09">
        <w:rPr>
          <w:b/>
          <w:bCs/>
          <w:sz w:val="44"/>
          <w:szCs w:val="44"/>
          <w:u w:val="single"/>
        </w:rPr>
        <w:t>EYFS</w:t>
      </w:r>
    </w:p>
    <w:p w14:paraId="793F8FE5" w14:textId="7ED7CFFA" w:rsidR="008C6C09" w:rsidRDefault="00090A2E">
      <w:r w:rsidRPr="008C6C09">
        <w:lastRenderedPageBreak/>
        <w:drawing>
          <wp:anchor distT="0" distB="0" distL="114300" distR="114300" simplePos="0" relativeHeight="251661312" behindDoc="0" locked="0" layoutInCell="1" allowOverlap="1" wp14:anchorId="2D7E8697" wp14:editId="6154D029">
            <wp:simplePos x="0" y="0"/>
            <wp:positionH relativeFrom="margin">
              <wp:align>center</wp:align>
            </wp:positionH>
            <wp:positionV relativeFrom="paragraph">
              <wp:posOffset>339012</wp:posOffset>
            </wp:positionV>
            <wp:extent cx="8098790" cy="5731510"/>
            <wp:effectExtent l="0" t="0" r="0" b="2540"/>
            <wp:wrapSquare wrapText="bothSides"/>
            <wp:docPr id="834684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68476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87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FD6D6" w14:textId="4DE1DFD5" w:rsidR="008C6C09" w:rsidRDefault="008C6C09">
      <w:r w:rsidRPr="008C6C09">
        <w:lastRenderedPageBreak/>
        <w:drawing>
          <wp:inline distT="0" distB="0" distL="0" distR="0" wp14:anchorId="6D54D3E8" wp14:editId="1170874F">
            <wp:extent cx="8161020" cy="5731510"/>
            <wp:effectExtent l="0" t="0" r="0" b="2540"/>
            <wp:docPr id="1568554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5545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1610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7B544" w14:textId="77777777" w:rsidR="008C6C09" w:rsidRDefault="008C6C09">
      <w:pPr>
        <w:rPr>
          <w:b/>
          <w:bCs/>
          <w:sz w:val="44"/>
          <w:szCs w:val="44"/>
          <w:u w:val="single"/>
        </w:rPr>
      </w:pPr>
    </w:p>
    <w:p w14:paraId="5DEF8411" w14:textId="26EC8F07" w:rsidR="008C6C09" w:rsidRPr="008C6C09" w:rsidRDefault="008C6C09">
      <w:pPr>
        <w:rPr>
          <w:b/>
          <w:bCs/>
          <w:sz w:val="44"/>
          <w:szCs w:val="44"/>
          <w:u w:val="single"/>
        </w:rPr>
      </w:pPr>
      <w:r w:rsidRPr="008C6C09">
        <w:rPr>
          <w:b/>
          <w:bCs/>
          <w:sz w:val="44"/>
          <w:szCs w:val="44"/>
          <w:u w:val="single"/>
        </w:rPr>
        <w:lastRenderedPageBreak/>
        <w:t>Year One</w:t>
      </w:r>
    </w:p>
    <w:p w14:paraId="411CA1B1" w14:textId="565DD380" w:rsidR="008C6C09" w:rsidRDefault="008C6C09">
      <w:r w:rsidRPr="008C6C09">
        <w:drawing>
          <wp:anchor distT="0" distB="0" distL="114300" distR="114300" simplePos="0" relativeHeight="251659264" behindDoc="0" locked="0" layoutInCell="1" allowOverlap="1" wp14:anchorId="3FB70211" wp14:editId="72791EE1">
            <wp:simplePos x="0" y="0"/>
            <wp:positionH relativeFrom="margin">
              <wp:align>center</wp:align>
            </wp:positionH>
            <wp:positionV relativeFrom="paragraph">
              <wp:posOffset>67830</wp:posOffset>
            </wp:positionV>
            <wp:extent cx="7879715" cy="5603240"/>
            <wp:effectExtent l="0" t="0" r="6985" b="0"/>
            <wp:wrapSquare wrapText="bothSides"/>
            <wp:docPr id="1938811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811485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9715" cy="560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C6C18" w14:textId="75EDEA72" w:rsidR="008C6C09" w:rsidRDefault="008C6C09"/>
    <w:p w14:paraId="4AE19666" w14:textId="7518E032" w:rsidR="008C6C09" w:rsidRDefault="008C6C09"/>
    <w:p w14:paraId="3DCD9098" w14:textId="77777777" w:rsidR="008C6C09" w:rsidRDefault="008C6C09"/>
    <w:p w14:paraId="513F1C0C" w14:textId="77777777" w:rsidR="008C6C09" w:rsidRDefault="008C6C09"/>
    <w:p w14:paraId="65153FBD" w14:textId="77777777" w:rsidR="008C6C09" w:rsidRDefault="008C6C09"/>
    <w:p w14:paraId="23F6B15D" w14:textId="77777777" w:rsidR="008C6C09" w:rsidRDefault="008C6C09"/>
    <w:p w14:paraId="571CEBF0" w14:textId="77777777" w:rsidR="008C6C09" w:rsidRDefault="008C6C09"/>
    <w:p w14:paraId="5102F732" w14:textId="77777777" w:rsidR="008C6C09" w:rsidRPr="008C6C09" w:rsidRDefault="008C6C09" w:rsidP="008C6C09"/>
    <w:p w14:paraId="0A6C67D5" w14:textId="77777777" w:rsidR="008C6C09" w:rsidRPr="008C6C09" w:rsidRDefault="008C6C09" w:rsidP="008C6C09"/>
    <w:p w14:paraId="2BB3D493" w14:textId="77777777" w:rsidR="008C6C09" w:rsidRPr="008C6C09" w:rsidRDefault="008C6C09" w:rsidP="008C6C09"/>
    <w:p w14:paraId="61EEE370" w14:textId="77777777" w:rsidR="008C6C09" w:rsidRPr="008C6C09" w:rsidRDefault="008C6C09" w:rsidP="008C6C09"/>
    <w:p w14:paraId="7CC442EF" w14:textId="77777777" w:rsidR="008C6C09" w:rsidRPr="008C6C09" w:rsidRDefault="008C6C09" w:rsidP="008C6C09"/>
    <w:p w14:paraId="504EC392" w14:textId="77777777" w:rsidR="008C6C09" w:rsidRPr="008C6C09" w:rsidRDefault="008C6C09" w:rsidP="008C6C09"/>
    <w:p w14:paraId="4F05589C" w14:textId="77777777" w:rsidR="008C6C09" w:rsidRPr="008C6C09" w:rsidRDefault="008C6C09" w:rsidP="008C6C09"/>
    <w:p w14:paraId="7C01696A" w14:textId="77777777" w:rsidR="008C6C09" w:rsidRDefault="008C6C09" w:rsidP="008C6C09"/>
    <w:p w14:paraId="7D511D2C" w14:textId="77777777" w:rsidR="008C6C09" w:rsidRDefault="008C6C09" w:rsidP="008C6C09"/>
    <w:p w14:paraId="40A7C51E" w14:textId="77777777" w:rsidR="008C6C09" w:rsidRDefault="008C6C09" w:rsidP="008C6C09"/>
    <w:p w14:paraId="1E7FEB88" w14:textId="77777777" w:rsidR="008C6C09" w:rsidRDefault="008C6C09" w:rsidP="008C6C09"/>
    <w:p w14:paraId="1BCB00B8" w14:textId="6EBF7A8A" w:rsidR="008C6C09" w:rsidRDefault="00090A2E" w:rsidP="008C6C09">
      <w:pPr>
        <w:rPr>
          <w:b/>
          <w:bCs/>
          <w:sz w:val="44"/>
          <w:szCs w:val="44"/>
          <w:u w:val="single"/>
        </w:rPr>
      </w:pPr>
      <w:r w:rsidRPr="00090A2E">
        <w:rPr>
          <w:b/>
          <w:bCs/>
          <w:sz w:val="44"/>
          <w:szCs w:val="44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5932D906" wp14:editId="42CCF0AD">
            <wp:simplePos x="0" y="0"/>
            <wp:positionH relativeFrom="margin">
              <wp:align>center</wp:align>
            </wp:positionH>
            <wp:positionV relativeFrom="paragraph">
              <wp:posOffset>563880</wp:posOffset>
            </wp:positionV>
            <wp:extent cx="8265795" cy="5823585"/>
            <wp:effectExtent l="0" t="0" r="1905" b="5715"/>
            <wp:wrapSquare wrapText="bothSides"/>
            <wp:docPr id="1927272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7264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5795" cy="582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C09" w:rsidRPr="008C6C09">
        <w:rPr>
          <w:b/>
          <w:bCs/>
          <w:sz w:val="44"/>
          <w:szCs w:val="44"/>
          <w:u w:val="single"/>
        </w:rPr>
        <w:t>Year Two</w:t>
      </w:r>
    </w:p>
    <w:sectPr w:rsidR="008C6C09" w:rsidSect="008C6C09">
      <w:pgSz w:w="16838" w:h="11906" w:orient="landscape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C09"/>
    <w:rsid w:val="00056547"/>
    <w:rsid w:val="00090A2E"/>
    <w:rsid w:val="00161BFE"/>
    <w:rsid w:val="002540D0"/>
    <w:rsid w:val="008C6C09"/>
    <w:rsid w:val="00A8175A"/>
    <w:rsid w:val="00CC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657C0"/>
  <w15:chartTrackingRefBased/>
  <w15:docId w15:val="{AD621E26-47A2-4869-96C5-64B7D076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C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C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C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C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C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C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C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C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C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C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C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C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C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C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C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C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C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C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C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C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C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C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6C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C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6C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kapowprimary.com/subjects/rse-pshe/curriculum/rse-pshe-parent-information/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Hilton</dc:creator>
  <cp:keywords/>
  <dc:description/>
  <cp:lastModifiedBy>Catherine Hilton</cp:lastModifiedBy>
  <cp:revision>2</cp:revision>
  <dcterms:created xsi:type="dcterms:W3CDTF">2026-10-05T10:17:00Z</dcterms:created>
  <dcterms:modified xsi:type="dcterms:W3CDTF">2026-10-05T10:32:00Z</dcterms:modified>
</cp:coreProperties>
</file>